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494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763C5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</w:t>
      </w:r>
    </w:p>
    <w:p w14:paraId="6904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年度拟申报</w:t>
      </w:r>
      <w:r>
        <w:rPr>
          <w:rFonts w:hint="eastAsia" w:ascii="方正小标宋简体" w:eastAsia="方正小标宋简体"/>
          <w:spacing w:val="-10"/>
          <w:sz w:val="44"/>
          <w:szCs w:val="44"/>
          <w:lang w:val="en-US" w:eastAsia="zh-CN"/>
        </w:rPr>
        <w:t>职称人员公示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</w:p>
    <w:p w14:paraId="5041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的说明</w:t>
      </w:r>
    </w:p>
    <w:p w14:paraId="5ED3E8F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B966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中智集团高级职称评审委员会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2AA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集团20XX年职称评审认定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要求，我单位对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20XX年度拟申报职称人员信息进行了集中公示，现就有关情况说明如下：</w:t>
      </w:r>
    </w:p>
    <w:p w14:paraId="1DC5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日至XXXX年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日，我单位通过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XXXXXX对20XX年度拟申评职称的XX名人员进行了为期X天（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X个工作日）公示，公示内容包括姓名、职务/岗位、学历学位、拟申报的职称等，公示范围为全单位，公示期间无异议（或XX有异议，具体处理情况及最终认定）。</w:t>
      </w:r>
    </w:p>
    <w:p w14:paraId="04118E0C"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经核查，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人均不在党纪、政务、行政处分以及诫勉谈话等处理情况的影响期内，同意推荐参加20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年集团公司职称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评审认定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E8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4C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：20XX年拟申报职称人员公示名单</w:t>
      </w:r>
    </w:p>
    <w:p w14:paraId="084F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3ABAC4EA">
      <w:pPr>
        <w:adjustRightInd w:val="0"/>
        <w:snapToGrid w:val="0"/>
        <w:spacing w:line="60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纪检部门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人力资源部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</w:t>
      </w:r>
    </w:p>
    <w:p w14:paraId="0BE1A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2560" w:firstLineChars="8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5DD9"/>
    <w:rsid w:val="026A41FB"/>
    <w:rsid w:val="045D7B48"/>
    <w:rsid w:val="06C630CD"/>
    <w:rsid w:val="0B12505F"/>
    <w:rsid w:val="0D1713F7"/>
    <w:rsid w:val="0E141CA7"/>
    <w:rsid w:val="15F44BC6"/>
    <w:rsid w:val="18340143"/>
    <w:rsid w:val="19536927"/>
    <w:rsid w:val="199F6559"/>
    <w:rsid w:val="21AF16D4"/>
    <w:rsid w:val="226520FC"/>
    <w:rsid w:val="22A604CF"/>
    <w:rsid w:val="23526407"/>
    <w:rsid w:val="2A475AEA"/>
    <w:rsid w:val="2C6C3271"/>
    <w:rsid w:val="325D2562"/>
    <w:rsid w:val="36630A48"/>
    <w:rsid w:val="3E0232D3"/>
    <w:rsid w:val="3E3B47A7"/>
    <w:rsid w:val="3EFA0868"/>
    <w:rsid w:val="44834CF6"/>
    <w:rsid w:val="46AA7C53"/>
    <w:rsid w:val="4D877F3D"/>
    <w:rsid w:val="4DCC2FAE"/>
    <w:rsid w:val="57196E2F"/>
    <w:rsid w:val="57755DD9"/>
    <w:rsid w:val="57DB3E32"/>
    <w:rsid w:val="5BAB1071"/>
    <w:rsid w:val="66FD1C70"/>
    <w:rsid w:val="68026233"/>
    <w:rsid w:val="6AC94D15"/>
    <w:rsid w:val="6C984D33"/>
    <w:rsid w:val="6DC40628"/>
    <w:rsid w:val="6F8A028E"/>
    <w:rsid w:val="70905FE4"/>
    <w:rsid w:val="712768B3"/>
    <w:rsid w:val="75437405"/>
    <w:rsid w:val="7D691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customStyle="1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character" w:customStyle="1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342</Characters>
  <Lines>0</Lines>
  <Paragraphs>0</Paragraphs>
  <TotalTime>1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2020-09-07T02:05:00Z</dcterms:created>
  <dc:creator>user</dc:creator>
  <cp:lastModifiedBy>金维佳</cp:lastModifiedBy>
  <cp:lastPrinted>2020-09-07T06:55:00Z</cp:lastPrinted>
  <dcterms:modified xsi:type="dcterms:W3CDTF">2026-07-15T02:16:06Z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7E46AA4EAA8B406BA70C22F12FB5210A_13</vt:lpwstr>
  </property>
</Properties>
</file>